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F92" w:rsidRPr="00841051" w:rsidRDefault="00AA6F92" w:rsidP="00841051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Theme="minorHAnsi" w:hAnsiTheme="minorHAnsi" w:cs="Arial"/>
          <w:b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>Найдите значение выражения</w:t>
      </w:r>
      <w:r w:rsidRPr="00841051">
        <w:rPr>
          <w:rFonts w:asciiTheme="minorHAnsi" w:hAnsiTheme="minorHAnsi" w:cs="Arial"/>
          <w:sz w:val="24"/>
          <w:szCs w:val="24"/>
          <w:lang w:val="kk-KZ"/>
        </w:rPr>
        <w:t>:</w:t>
      </w:r>
      <w:r w:rsidRPr="00841051">
        <w:rPr>
          <w:rFonts w:asciiTheme="minorHAnsi" w:hAnsiTheme="minorHAnsi" w:cs="Arial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0,3*4,4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0,8</m:t>
            </m:r>
          </m:den>
        </m:f>
      </m:oMath>
      <w:r w:rsidRPr="00841051">
        <w:rPr>
          <w:rFonts w:asciiTheme="minorHAnsi" w:hAnsiTheme="minorHAnsi" w:cs="Arial"/>
          <w:b/>
          <w:sz w:val="24"/>
          <w:szCs w:val="24"/>
        </w:rPr>
        <w:t xml:space="preserve">  </w:t>
      </w:r>
    </w:p>
    <w:p w:rsidR="00AA6F92" w:rsidRPr="00841051" w:rsidRDefault="00AA6F92" w:rsidP="0084105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841051">
        <w:rPr>
          <w:rFonts w:asciiTheme="minorHAnsi" w:hAnsiTheme="minorHAnsi" w:cs="Arial"/>
          <w:sz w:val="24"/>
          <w:szCs w:val="24"/>
          <w:lang w:val="en-US"/>
        </w:rPr>
        <w:t>1,65</w:t>
      </w:r>
    </w:p>
    <w:p w:rsidR="00AA6F92" w:rsidRPr="00841051" w:rsidRDefault="00AA6F92" w:rsidP="0084105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841051">
        <w:rPr>
          <w:rFonts w:asciiTheme="minorHAnsi" w:hAnsiTheme="minorHAnsi" w:cs="Arial"/>
          <w:sz w:val="24"/>
          <w:szCs w:val="24"/>
          <w:lang w:val="en-US"/>
        </w:rPr>
        <w:t>1,87</w:t>
      </w:r>
    </w:p>
    <w:p w:rsidR="00AA6F92" w:rsidRPr="00841051" w:rsidRDefault="00AA6F92" w:rsidP="0084105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841051">
        <w:rPr>
          <w:rFonts w:asciiTheme="minorHAnsi" w:hAnsiTheme="minorHAnsi" w:cs="Arial"/>
          <w:sz w:val="24"/>
          <w:szCs w:val="24"/>
          <w:lang w:val="en-US"/>
        </w:rPr>
        <w:t>1,95</w:t>
      </w:r>
    </w:p>
    <w:p w:rsidR="00AA6F92" w:rsidRPr="00841051" w:rsidRDefault="00AA6F92" w:rsidP="0084105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841051">
        <w:rPr>
          <w:rFonts w:asciiTheme="minorHAnsi" w:hAnsiTheme="minorHAnsi" w:cs="Arial"/>
          <w:sz w:val="24"/>
          <w:szCs w:val="24"/>
          <w:lang w:val="en-US"/>
        </w:rPr>
        <w:t>1</w:t>
      </w:r>
    </w:p>
    <w:p w:rsidR="00AA6F92" w:rsidRPr="00841051" w:rsidRDefault="00AA6F92" w:rsidP="00841051">
      <w:pPr>
        <w:pStyle w:val="a3"/>
        <w:tabs>
          <w:tab w:val="left" w:pos="426"/>
        </w:tabs>
        <w:spacing w:after="0" w:line="240" w:lineRule="auto"/>
        <w:ind w:left="0"/>
        <w:rPr>
          <w:rFonts w:asciiTheme="minorHAnsi" w:hAnsiTheme="minorHAnsi" w:cs="Arial"/>
          <w:sz w:val="24"/>
          <w:szCs w:val="24"/>
          <w:lang w:val="kk-KZ"/>
        </w:rPr>
      </w:pPr>
    </w:p>
    <w:p w:rsidR="00AA6F92" w:rsidRPr="00841051" w:rsidRDefault="00AA6F92" w:rsidP="00841051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cs="Arial"/>
          <w:sz w:val="24"/>
          <w:szCs w:val="24"/>
        </w:rPr>
      </w:pPr>
      <w:r w:rsidRPr="00841051">
        <w:rPr>
          <w:rFonts w:cs="Arial"/>
          <w:sz w:val="24"/>
          <w:szCs w:val="24"/>
        </w:rPr>
        <w:t xml:space="preserve">Вычислите значение выражения: </w:t>
      </w:r>
      <m:oMath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45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p>
      </m:oMath>
      <w:r w:rsidRPr="00841051">
        <w:rPr>
          <w:rFonts w:cs="Arial"/>
          <w:sz w:val="24"/>
          <w:szCs w:val="24"/>
        </w:rPr>
        <w:t xml:space="preserve"> - 5</w:t>
      </w:r>
      <w:r w:rsidRPr="00841051">
        <w:rPr>
          <w:rFonts w:cs="Arial"/>
          <w:sz w:val="24"/>
          <w:szCs w:val="24"/>
          <w:lang w:val="en-US"/>
        </w:rPr>
        <w:t>sin</w:t>
      </w:r>
      <m:oMath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30</m:t>
            </m:r>
          </m:e>
          <m:sup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o</m:t>
            </m:r>
          </m:sup>
        </m:sSup>
      </m:oMath>
    </w:p>
    <w:p w:rsidR="00AA6F92" w:rsidRPr="00841051" w:rsidRDefault="00AA6F92" w:rsidP="00841051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i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>-2</w:t>
      </w:r>
    </w:p>
    <w:p w:rsidR="00AA6F92" w:rsidRPr="00841051" w:rsidRDefault="00AA6F92" w:rsidP="00841051">
      <w:pPr>
        <w:pStyle w:val="a3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i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>-1,5</w:t>
      </w:r>
    </w:p>
    <w:p w:rsidR="00AA6F92" w:rsidRPr="00841051" w:rsidRDefault="00AA6F92" w:rsidP="00841051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i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>-3</w:t>
      </w:r>
    </w:p>
    <w:p w:rsidR="00AA6F92" w:rsidRPr="00841051" w:rsidRDefault="00AA6F92" w:rsidP="00841051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i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>-2,5</w:t>
      </w:r>
    </w:p>
    <w:p w:rsidR="00AA6F92" w:rsidRPr="00841051" w:rsidRDefault="00AA6F92" w:rsidP="00841051">
      <w:pPr>
        <w:tabs>
          <w:tab w:val="left" w:pos="426"/>
        </w:tabs>
        <w:ind w:firstLine="0"/>
        <w:rPr>
          <w:rFonts w:cs="Arial"/>
          <w:sz w:val="24"/>
          <w:szCs w:val="24"/>
          <w:lang w:val="kk-KZ"/>
        </w:rPr>
      </w:pPr>
    </w:p>
    <w:p w:rsidR="00AA6F92" w:rsidRPr="00841051" w:rsidRDefault="00AA6F92" w:rsidP="00841051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  <w:lang w:val="kk-KZ"/>
        </w:rPr>
        <w:t xml:space="preserve">Найдите </w:t>
      </w:r>
      <w:r w:rsidRPr="00841051">
        <w:rPr>
          <w:rFonts w:asciiTheme="minorHAnsi" w:hAnsiTheme="minorHAnsi" w:cs="Arial"/>
          <w:sz w:val="24"/>
          <w:szCs w:val="24"/>
        </w:rPr>
        <w:t xml:space="preserve">область определения функции: </w:t>
      </w:r>
      <w:r w:rsidRPr="00841051">
        <w:rPr>
          <w:rFonts w:asciiTheme="minorHAnsi" w:hAnsiTheme="minorHAnsi" w:cs="Arial"/>
          <w:sz w:val="24"/>
          <w:szCs w:val="24"/>
          <w:lang w:val="en-US"/>
        </w:rPr>
        <w:t>y</w:t>
      </w:r>
      <w:r w:rsidRPr="00841051">
        <w:rPr>
          <w:rFonts w:asciiTheme="minorHAnsi" w:hAnsiTheme="minorHAnsi" w:cs="Arial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2-x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(3x-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4"/>
                    <w:szCs w:val="24"/>
                  </w:rPr>
                  <m:t>)</m:t>
                </m:r>
              </m:e>
            </m:rad>
          </m:den>
        </m:f>
      </m:oMath>
    </w:p>
    <w:p w:rsidR="00AA6F92" w:rsidRPr="00841051" w:rsidRDefault="00AA6F92" w:rsidP="0084105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>(0; 3)</w:t>
      </w:r>
    </w:p>
    <w:p w:rsidR="00AA6F92" w:rsidRPr="00841051" w:rsidRDefault="00AA6F92" w:rsidP="0084105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>(0;2) и (2;3)</w:t>
      </w:r>
    </w:p>
    <w:p w:rsidR="00AA6F92" w:rsidRPr="00841051" w:rsidRDefault="00AA6F92" w:rsidP="0084105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>[0;3]</w:t>
      </w:r>
    </w:p>
    <w:p w:rsidR="00AA6F92" w:rsidRPr="00841051" w:rsidRDefault="00AA6F92" w:rsidP="00841051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841051">
        <w:rPr>
          <w:rFonts w:asciiTheme="minorHAnsi" w:hAnsiTheme="minorHAnsi" w:cs="Arial"/>
          <w:sz w:val="24"/>
          <w:szCs w:val="24"/>
        </w:rPr>
        <w:t xml:space="preserve">Множество </w:t>
      </w:r>
      <w:r w:rsidRPr="00841051">
        <w:rPr>
          <w:rFonts w:asciiTheme="minorHAnsi" w:hAnsiTheme="minorHAnsi" w:cs="Arial"/>
          <w:sz w:val="24"/>
          <w:szCs w:val="24"/>
          <w:lang w:val="en-US"/>
        </w:rPr>
        <w:t>R</w:t>
      </w:r>
    </w:p>
    <w:p w:rsidR="00AA6F92" w:rsidRPr="00841051" w:rsidRDefault="00AA6F92" w:rsidP="00841051">
      <w:pPr>
        <w:tabs>
          <w:tab w:val="left" w:pos="426"/>
        </w:tabs>
        <w:ind w:firstLine="0"/>
        <w:rPr>
          <w:rFonts w:cs="Arial"/>
          <w:sz w:val="24"/>
          <w:szCs w:val="24"/>
          <w:lang w:val="kk-KZ"/>
        </w:rPr>
      </w:pPr>
    </w:p>
    <w:p w:rsidR="00AA6F92" w:rsidRPr="00841051" w:rsidRDefault="00AA6F92" w:rsidP="00841051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rPr>
          <w:rFonts w:cs="Arial"/>
          <w:sz w:val="24"/>
          <w:szCs w:val="24"/>
          <w:lang w:val="kk-KZ"/>
        </w:rPr>
      </w:pPr>
      <w:r w:rsidRPr="00841051">
        <w:rPr>
          <w:rFonts w:cs="Arial"/>
          <w:sz w:val="24"/>
          <w:szCs w:val="24"/>
        </w:rPr>
        <w:t>Установите соответствие между названиями углов и определениями.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2"/>
        <w:gridCol w:w="5585"/>
      </w:tblGrid>
      <w:tr w:rsidR="00AA6F92" w:rsidRPr="00841051" w:rsidTr="00841051">
        <w:trPr>
          <w:trHeight w:val="283"/>
        </w:trPr>
        <w:tc>
          <w:tcPr>
            <w:tcW w:w="4162" w:type="dxa"/>
          </w:tcPr>
          <w:p w:rsidR="00AA6F92" w:rsidRPr="00841051" w:rsidRDefault="00AA6F92" w:rsidP="00841051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841051">
              <w:rPr>
                <w:rFonts w:asciiTheme="minorHAnsi" w:hAnsiTheme="minorHAnsi" w:cs="Arial"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5585" w:type="dxa"/>
          </w:tcPr>
          <w:p w:rsidR="00AA6F92" w:rsidRPr="00841051" w:rsidRDefault="00AA6F92" w:rsidP="00841051">
            <w:pPr>
              <w:tabs>
                <w:tab w:val="left" w:pos="426"/>
              </w:tabs>
              <w:ind w:firstLine="0"/>
              <w:jc w:val="center"/>
              <w:rPr>
                <w:rFonts w:cs="Arial"/>
                <w:noProof/>
                <w:sz w:val="24"/>
                <w:szCs w:val="24"/>
              </w:rPr>
            </w:pPr>
            <w:r w:rsidRPr="00841051">
              <w:rPr>
                <w:rFonts w:cs="Arial"/>
                <w:noProof/>
                <w:sz w:val="24"/>
                <w:szCs w:val="24"/>
              </w:rPr>
              <w:t>Название углов</w:t>
            </w:r>
          </w:p>
        </w:tc>
      </w:tr>
      <w:tr w:rsidR="00AA6F92" w:rsidRPr="00841051" w:rsidTr="00841051">
        <w:trPr>
          <w:trHeight w:val="1733"/>
        </w:trPr>
        <w:tc>
          <w:tcPr>
            <w:tcW w:w="4162" w:type="dxa"/>
          </w:tcPr>
          <w:p w:rsidR="00AA6F92" w:rsidRPr="00841051" w:rsidRDefault="00AA6F92" w:rsidP="00841051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841051">
              <w:rPr>
                <w:rFonts w:asciiTheme="minorHAnsi" w:hAnsiTheme="minorHAnsi" w:cs="Arial"/>
                <w:bCs/>
                <w:sz w:val="24"/>
                <w:szCs w:val="24"/>
              </w:rPr>
              <w:t xml:space="preserve">Отрезок, соединяющий вершину треугольника с серединой противоположной стороны </w:t>
            </w:r>
          </w:p>
        </w:tc>
        <w:tc>
          <w:tcPr>
            <w:tcW w:w="5585" w:type="dxa"/>
          </w:tcPr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  <w:r w:rsidRPr="00841051">
              <w:rPr>
                <w:rFonts w:cs="Arial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8839945" wp14:editId="7B9BB6C4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65405</wp:posOffset>
                      </wp:positionV>
                      <wp:extent cx="2096135" cy="1130935"/>
                      <wp:effectExtent l="9525" t="51435" r="151765" b="0"/>
                      <wp:wrapNone/>
                      <wp:docPr id="43" name="Группа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96135" cy="1130935"/>
                                <a:chOff x="7185" y="2190"/>
                                <a:chExt cx="3301" cy="2122"/>
                              </a:xfrm>
                            </wpg:grpSpPr>
                            <wps:wsp>
                              <wps:cNvPr id="44" name="AutoShape 9"/>
                              <wps:cNvSpPr>
                                <a:spLocks noChangeArrowheads="1"/>
                              </wps:cNvSpPr>
                              <wps:spPr bwMode="auto">
                                <a:xfrm rot="6007050">
                                  <a:off x="8288" y="2114"/>
                                  <a:ext cx="1898" cy="2498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AutoShap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90" y="2190"/>
                                  <a:ext cx="735" cy="129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85" y="2799"/>
                                  <a:ext cx="1275" cy="4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AEEF3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6F92" w:rsidRPr="00841051" w:rsidRDefault="00AA6F92" w:rsidP="00AA6F92">
                                    <w:pPr>
                                      <w:ind w:firstLine="0"/>
                                      <w:rPr>
                                        <w:rFonts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841051">
                                      <w:rPr>
                                        <w:rFonts w:cs="Arial"/>
                                        <w:sz w:val="24"/>
                                        <w:szCs w:val="24"/>
                                      </w:rPr>
                                      <w:t>высота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3" o:spid="_x0000_s1026" style="position:absolute;left:0;text-align:left;margin-left:66.1pt;margin-top:5.15pt;width:165.05pt;height:89.05pt;z-index:251670528" coordorigin="7185,2190" coordsize="3301,2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9" o:spid="_x0000_s1027" type="#_x0000_t6" style="position:absolute;left:8288;top:2114;width:1898;height:2498;rotation:656130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wYtcQA&#10;AADbAAAADwAAAGRycy9kb3ducmV2LnhtbESP3WoCMRSE7wXfIRzBG9GsVkS2RhGtULwo+PMAp8lx&#10;d9vNyZKkuu3Tm4Lg5TAz3zCLVWtrcSUfKscKxqMMBLF2puJCwfm0G85BhIhssHZMCn4pwGrZ7Sww&#10;N+7GB7oeYyEShEOOCsoYm1zKoEuyGEauIU7exXmLMUlfSOPxluC2lpMsm0mLFaeFEhvalKS/jz9W&#10;gb602+rjZbzbf2ofvv7e4oYGRql+r12/gojUxmf40X43CqZT+P+Sf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MGLXEAAAA2wAAAA8AAAAAAAAAAAAAAAAAmAIAAGRycy9k&#10;b3ducmV2LnhtbFBLBQYAAAAABAAEAPUAAACJAwAAAAA=&#10;" strokecolor="#4f81bd" strokeweight="2.5pt">
                        <v:shadow color="#868686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" o:spid="_x0000_s1028" type="#_x0000_t32" style="position:absolute;left:8190;top:2190;width:735;height:12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/ATcIAAADbAAAADwAAAGRycy9kb3ducmV2LnhtbESPQWsCMRSE7wX/Q3hCbzWr1EVWo0ih&#10;IHgoVS/eHpvnZnXzsiZx3f77RhA8DjPzDbNY9bYRHflQO1YwHmUgiEuna64UHPbfHzMQISJrbByT&#10;gj8KsFoO3hZYaHfnX+p2sRIJwqFABSbGtpAylIYshpFriZN3ct5iTNJXUnu8J7ht5CTLcmmx5rRg&#10;sKUvQ+Vld7MK8tnxdNn+UI6l6czRX/cuHs5KvQ/79RxEpD6+ws/2Riv4nMLjS/o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0/ATcIAAADbAAAADwAAAAAAAAAAAAAA&#10;AAChAgAAZHJzL2Rvd25yZXYueG1sUEsFBgAAAAAEAAQA+QAAAJADAAAAAA==&#10;" strokecolor="red" strokeweight="2.25pt"/>
                      <v:rect id="Rectangle 11" o:spid="_x0000_s1029" style="position:absolute;left:7185;top:2799;width:1275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YAsUA&#10;AADbAAAADwAAAGRycy9kb3ducmV2LnhtbESPQYvCMBSE74L/IbwFL8uaKlKka5RVEMSDsrqC3h7N&#10;s+3avNQmav33RhA8DjPzDTOaNKYUV6pdYVlBrxuBIE6tLjhT8Ledfw1BOI+ssbRMCu7kYDJut0aY&#10;aHvjX7pufCYChF2CCnLvq0RKl+Zk0HVtRRy8o60N+iDrTOoabwFuStmPolgaLDgs5FjRLKf0tLkY&#10;Bef+ehovT+tjcx7s/y+H1a74NDulOh/NzzcIT41/h1/thVYwiOH5JfwAO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dgCxQAAANsAAAAPAAAAAAAAAAAAAAAAAJgCAABkcnMv&#10;ZG93bnJldi54bWxQSwUGAAAAAAQABAD1AAAAigMAAAAA&#10;" strokecolor="#daeef3">
                        <v:textbox>
                          <w:txbxContent>
                            <w:p w:rsidR="00AA6F92" w:rsidRPr="00841051" w:rsidRDefault="00AA6F92" w:rsidP="00AA6F92">
                              <w:pPr>
                                <w:ind w:firstLine="0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 w:rsidRPr="00841051"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t>высота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841051">
              <w:rPr>
                <w:rFonts w:cs="Arial"/>
                <w:sz w:val="24"/>
                <w:szCs w:val="24"/>
              </w:rPr>
              <w:t>А</w:t>
            </w:r>
          </w:p>
        </w:tc>
      </w:tr>
      <w:tr w:rsidR="00AA6F92" w:rsidRPr="00841051" w:rsidTr="00841051">
        <w:trPr>
          <w:trHeight w:val="2543"/>
        </w:trPr>
        <w:tc>
          <w:tcPr>
            <w:tcW w:w="4162" w:type="dxa"/>
          </w:tcPr>
          <w:p w:rsidR="00AA6F92" w:rsidRPr="00841051" w:rsidRDefault="00AA6F92" w:rsidP="00841051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Theme="minorHAnsi" w:hAnsiTheme="minorHAnsi" w:cs="Arial"/>
                <w:color w:val="E36C0A"/>
                <w:sz w:val="24"/>
                <w:szCs w:val="24"/>
              </w:rPr>
            </w:pPr>
            <w:r w:rsidRPr="00841051">
              <w:rPr>
                <w:rFonts w:asciiTheme="minorHAnsi" w:hAnsiTheme="minorHAnsi" w:cs="Arial"/>
                <w:bCs/>
                <w:sz w:val="24"/>
                <w:szCs w:val="24"/>
              </w:rPr>
              <w:t xml:space="preserve">Перпендикуляр, проведенный из вершины треугольника </w:t>
            </w:r>
            <w:proofErr w:type="gramStart"/>
            <w:r w:rsidRPr="00841051">
              <w:rPr>
                <w:rFonts w:asciiTheme="minorHAnsi" w:hAnsiTheme="minorHAnsi" w:cs="Arial"/>
                <w:bCs/>
                <w:sz w:val="24"/>
                <w:szCs w:val="24"/>
              </w:rPr>
              <w:t>к</w:t>
            </w:r>
            <w:proofErr w:type="gramEnd"/>
            <w:r w:rsidRPr="00841051">
              <w:rPr>
                <w:rFonts w:asciiTheme="minorHAnsi" w:hAnsiTheme="minorHAnsi" w:cs="Arial"/>
                <w:bCs/>
                <w:sz w:val="24"/>
                <w:szCs w:val="24"/>
              </w:rPr>
              <w:t xml:space="preserve"> прямой, содержащей противоположную сторону</w:t>
            </w: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</w:tc>
        <w:tc>
          <w:tcPr>
            <w:tcW w:w="5585" w:type="dxa"/>
          </w:tcPr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  <w:r w:rsidRPr="00841051">
              <w:rPr>
                <w:rFonts w:cs="Arial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289856F1" wp14:editId="774C2367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635</wp:posOffset>
                      </wp:positionV>
                      <wp:extent cx="1657985" cy="1435735"/>
                      <wp:effectExtent l="0" t="0" r="227965" b="88265"/>
                      <wp:wrapNone/>
                      <wp:docPr id="39" name="Группа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57985" cy="1435735"/>
                                <a:chOff x="7875" y="3370"/>
                                <a:chExt cx="2611" cy="2510"/>
                              </a:xfrm>
                            </wpg:grpSpPr>
                            <wps:wsp>
                              <wps:cNvPr id="40" name="AutoShape 5"/>
                              <wps:cNvSpPr>
                                <a:spLocks noChangeArrowheads="1"/>
                              </wps:cNvSpPr>
                              <wps:spPr bwMode="auto">
                                <a:xfrm rot="-1866393">
                                  <a:off x="7988" y="3370"/>
                                  <a:ext cx="2498" cy="2015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AutoShap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8655" y="4005"/>
                                  <a:ext cx="1080" cy="18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75" y="4245"/>
                                  <a:ext cx="1478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AEEF3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6F92" w:rsidRPr="00841051" w:rsidRDefault="00AA6F92" w:rsidP="00AA6F92">
                                    <w:pPr>
                                      <w:ind w:firstLine="0"/>
                                      <w:rPr>
                                        <w:rFonts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841051">
                                      <w:rPr>
                                        <w:rFonts w:cs="Arial"/>
                                        <w:sz w:val="24"/>
                                        <w:szCs w:val="24"/>
                                      </w:rPr>
                                      <w:t>медиана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9" o:spid="_x0000_s1030" style="position:absolute;left:0;text-align:left;margin-left:60.7pt;margin-top:.05pt;width:130.55pt;height:113.05pt;z-index:251669504" coordorigin="7875,3370" coordsize="2611,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5" o:spid="_x0000_s1031" type="#_x0000_t5" style="position:absolute;left:7988;top:3370;width:2498;height:2015;rotation:-203859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JLF8MA&#10;AADbAAAADwAAAGRycy9kb3ducmV2LnhtbERPTWvCQBC9C/0Pywi9NRuLFImuUgVrbUU0SnsdstMk&#10;NTsbslsT++vdg+Dx8b4ns85U4kyNKy0rGEQxCOLM6pJzBcfD8mkEwnlkjZVlUnAhB7PpQ2+CibYt&#10;7+mc+lyEEHYJKii8rxMpXVaQQRfZmjhwP7Yx6ANscqkbbEO4qeRzHL9IgyWHhgJrWhSUndI/o+C3&#10;XS381270+b3ezv/TzRte4sGHUo/97nUMwlPn7+Kb+10rGIb14Uv4A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JLF8MAAADbAAAADwAAAAAAAAAAAAAAAACYAgAAZHJzL2Rv&#10;d25yZXYueG1sUEsFBgAAAAAEAAQA9QAAAIgDAAAAAA==&#10;" strokecolor="#4f81bd" strokeweight="2.5pt">
                        <v:shadow color="#868686"/>
                      </v:shape>
                      <v:shape id="AutoShape 6" o:spid="_x0000_s1032" type="#_x0000_t32" style="position:absolute;left:8655;top:4005;width:1080;height:18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/BiMEAAADbAAAADwAAAGRycy9kb3ducmV2LnhtbESPQYvCMBSE74L/IbwFbzZVRKRrFCmI&#10;3ha7C16fzbMtbV5KE0333xthYY/DzHzDbPej6cSTBtdYVrBIUhDEpdUNVwp+vo/zDQjnkTV2lknB&#10;LznY76aTLWbaBr7Qs/CViBB2GSqove8zKV1Zk0GX2J44enc7GPRRDpXUA4YIN51cpulaGmw4LtTY&#10;U15T2RYPo6C9t1+bfJW2hNdwwjwc1sUtKDX7GA+fIDyN/j/81z5rBasFvL/EHyB3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D8GIwQAAANsAAAAPAAAAAAAAAAAAAAAA&#10;AKECAABkcnMvZG93bnJldi54bWxQSwUGAAAAAAQABAD5AAAAjwMAAAAA&#10;" strokecolor="red" strokeweight="2.25pt"/>
                      <v:rect id="Rectangle 7" o:spid="_x0000_s1033" style="position:absolute;left:7875;top:4245;width:147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7eAccA&#10;AADbAAAADwAAAGRycy9kb3ducmV2LnhtbESPQWvCQBSE74L/YXlCL1I3DSIldRO0UCg9VLQV9PbI&#10;PpM02bcxu8b033cLgsdhZr5hltlgGtFT5yrLCp5mEQji3OqKCwXfX2+PzyCcR9bYWCYFv+QgS8ej&#10;JSbaXnlL/c4XIkDYJaig9L5NpHR5SQbdzLbEwTvZzqAPsiuk7vAa4KaRcRQtpMGKw0KJLb2WlNe7&#10;i1FwjjfrxUe9OQ3n+eHncvzcV1OzV+phMqxeQHga/D18a79rBfMY/r+EHy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e3gHHAAAA2wAAAA8AAAAAAAAAAAAAAAAAmAIAAGRy&#10;cy9kb3ducmV2LnhtbFBLBQYAAAAABAAEAPUAAACMAwAAAAA=&#10;" strokecolor="#daeef3">
                        <v:textbox>
                          <w:txbxContent>
                            <w:p w:rsidR="00AA6F92" w:rsidRPr="00841051" w:rsidRDefault="00AA6F92" w:rsidP="00AA6F92">
                              <w:pPr>
                                <w:ind w:firstLine="0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 w:rsidRPr="00841051"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t>медиана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841051">
              <w:rPr>
                <w:rFonts w:cs="Arial"/>
                <w:sz w:val="24"/>
                <w:szCs w:val="24"/>
              </w:rPr>
              <w:t xml:space="preserve">В </w:t>
            </w: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</w:tc>
      </w:tr>
      <w:tr w:rsidR="00AA6F92" w:rsidRPr="00841051" w:rsidTr="00841051">
        <w:trPr>
          <w:trHeight w:val="1683"/>
        </w:trPr>
        <w:tc>
          <w:tcPr>
            <w:tcW w:w="4162" w:type="dxa"/>
          </w:tcPr>
          <w:p w:rsidR="00AA6F92" w:rsidRPr="00841051" w:rsidRDefault="00AA6F92" w:rsidP="00841051">
            <w:pPr>
              <w:pStyle w:val="a3"/>
              <w:numPr>
                <w:ilvl w:val="0"/>
                <w:numId w:val="1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Theme="minorHAnsi" w:hAnsiTheme="minorHAnsi" w:cs="Arial"/>
                <w:color w:val="E36C0A"/>
                <w:sz w:val="24"/>
                <w:szCs w:val="24"/>
              </w:rPr>
            </w:pPr>
            <w:r w:rsidRPr="00841051">
              <w:rPr>
                <w:rFonts w:asciiTheme="minorHAnsi" w:hAnsiTheme="minorHAnsi" w:cs="Arial"/>
                <w:bCs/>
                <w:sz w:val="24"/>
                <w:szCs w:val="24"/>
              </w:rPr>
              <w:t>Отрезок биссектрисы угла треугольника, соединяющий вершину треугольника   с точкой противоположной стороны</w:t>
            </w: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</w:tc>
        <w:tc>
          <w:tcPr>
            <w:tcW w:w="5585" w:type="dxa"/>
          </w:tcPr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  <w:r w:rsidRPr="00841051">
              <w:rPr>
                <w:rFonts w:cs="Arial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0FC4D2E1" wp14:editId="0CDAC926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55880</wp:posOffset>
                      </wp:positionV>
                      <wp:extent cx="1914525" cy="998855"/>
                      <wp:effectExtent l="19050" t="19050" r="28575" b="29845"/>
                      <wp:wrapNone/>
                      <wp:docPr id="33" name="Группа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4525" cy="998855"/>
                                <a:chOff x="7575" y="7125"/>
                                <a:chExt cx="2640" cy="1950"/>
                              </a:xfrm>
                            </wpg:grpSpPr>
                            <wps:wsp>
                              <wps:cNvPr id="34" name="AutoShape 1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75" y="7125"/>
                                  <a:ext cx="1200" cy="13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AutoShap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5" y="8445"/>
                                  <a:ext cx="2640" cy="63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AutoShap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75" y="7125"/>
                                  <a:ext cx="1440" cy="19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AutoShape 1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850" y="8085"/>
                                  <a:ext cx="585" cy="6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75" y="7482"/>
                                  <a:ext cx="1395" cy="9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AEEF3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6F92" w:rsidRPr="00841051" w:rsidRDefault="00AA6F92" w:rsidP="00AA6F92">
                                    <w:pPr>
                                      <w:ind w:firstLine="0"/>
                                      <w:rPr>
                                        <w:rFonts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841051">
                                      <w:rPr>
                                        <w:rFonts w:cs="Arial"/>
                                        <w:sz w:val="24"/>
                                        <w:szCs w:val="24"/>
                                      </w:rPr>
                                      <w:t>средняя линия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3" o:spid="_x0000_s1034" style="position:absolute;left:0;text-align:left;margin-left:60.7pt;margin-top:4.4pt;width:150.75pt;height:78.65pt;z-index:251671552" coordorigin="7575,7125" coordsize="2640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">
                      <v:shape id="AutoShape 13" o:spid="_x0000_s1035" type="#_x0000_t32" style="position:absolute;left:7575;top:7125;width:1200;height:13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R1wcMAAADbAAAADwAAAGRycy9kb3ducmV2LnhtbESPQWvCQBSE74L/YXlCb7qxFgnRVVQi&#10;CIWKaT14e2Rfk9Ds27C71fTfdwXB4zDzzTDLdW9acSXnG8sKppMEBHFpdcOVgq/P/TgF4QOyxtYy&#10;KfgjD+vVcLDETNsbn+hahErEEvYZKqhD6DIpfVmTQT+xHXH0vq0zGKJ0ldQOb7HctPI1SebSYMNx&#10;ocaOdjWVP8WvUTA7H+hDb4suxUv+nrtjwuklV+pl1G8WIAL14Rl+0AcduTe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EdcHDAAAA2wAAAA8AAAAAAAAAAAAA&#10;AAAAoQIAAGRycy9kb3ducmV2LnhtbFBLBQYAAAAABAAEAPkAAACRAwAAAAA=&#10;" strokecolor="#548dd4" strokeweight="2.25pt"/>
                      <v:shape id="AutoShape 14" o:spid="_x0000_s1036" type="#_x0000_t32" style="position:absolute;left:7575;top:8445;width:2640;height:6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sWpMUAAADbAAAADwAAAGRycy9kb3ducmV2LnhtbESPW2sCMRSE3wv+h3AEX4pmVbytRikt&#10;Qgu+eAHx7bA5bhY3J0sSdfvvm0Khj8PMfMOsNq2txYN8qBwrGA4yEMSF0xWXCk7HbX8OIkRkjbVj&#10;UvBNATbrzssKc+2evKfHIZYiQTjkqMDE2ORShsKQxTBwDXHyrs5bjEn6UmqPzwS3tRxl2VRarDgt&#10;GGzo3VBxO9ytgvN86y/H64e5v45nereQX9UFJ0r1uu3bEkSkNv6H/9qfWsF4Ar9f0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sWpMUAAADbAAAADwAAAAAAAAAA&#10;AAAAAAChAgAAZHJzL2Rvd25yZXYueG1sUEsFBgAAAAAEAAQA+QAAAJMDAAAAAA==&#10;" strokecolor="#548dd4" strokeweight="2.25pt"/>
                      <v:shape id="AutoShape 15" o:spid="_x0000_s1037" type="#_x0000_t32" style="position:absolute;left:8775;top:7125;width:1440;height:19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mI08UAAADbAAAADwAAAGRycy9kb3ducmV2LnhtbESPT2sCMRTE7wW/Q3hCL6VmVeqfrVHE&#10;IljwohbE22Pz3CzdvCxJ1PXbG6HQ4zAzv2Fmi9bW4ko+VI4V9HsZCOLC6YpLBT+H9fsERIjIGmvH&#10;pOBOARbzzssMc+1uvKPrPpYiQTjkqMDE2ORShsKQxdBzDXHyzs5bjEn6UmqPtwS3tRxk2UharDgt&#10;GGxoZaj43V+sguNk7U+H85e5vA3HejuV39UJP5R67bbLTxCR2vgf/mtvtILhCJ5f0g+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mI08UAAADbAAAADwAAAAAAAAAA&#10;AAAAAAChAgAAZHJzL2Rvd25yZXYueG1sUEsFBgAAAAAEAAQA+QAAAJMDAAAAAA==&#10;" strokecolor="#548dd4" strokeweight="2.25pt"/>
                      <v:shape id="AutoShape 16" o:spid="_x0000_s1038" type="#_x0000_t32" style="position:absolute;left:8850;top:8085;width:585;height:6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yPGsIAAADbAAAADwAAAGRycy9kb3ducmV2LnhtbESPQWvCQBSE7wX/w/KE3upGLRqiq0hA&#10;7K00Cl6f2WcSkn0bsqub/vtuodDjMDPfMNv9aDrxpME1lhXMZwkI4tLqhisFl/PxLQXhPLLGzjIp&#10;+CYH+93kZYuZtoG/6Fn4SkQIuwwV1N73mZSurMmgm9meOHp3Oxj0UQ6V1AOGCDedXCTJShpsOC7U&#10;2FNeU9kWD6Ogvbefaf6etITXcMI8HFbFLSj1Oh0PGxCeRv8f/mt/aAXLNfx+iT9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ayPGsIAAADbAAAADwAAAAAAAAAAAAAA&#10;AAChAgAAZHJzL2Rvd25yZXYueG1sUEsFBgAAAAAEAAQA+QAAAJADAAAAAA==&#10;" strokecolor="red" strokeweight="2.25pt"/>
                      <v:rect id="Rectangle 17" o:spid="_x0000_s1039" style="position:absolute;left:7575;top:7482;width:1395;height: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CalsQA&#10;AADbAAAADwAAAGRycy9kb3ducmV2LnhtbERPTWvCQBC9F/wPywheitnUikjqJmhBKD1Uqgb0NmTH&#10;JDU7G7Orpv++exB6fLzvRdabRtyoc7VlBS9RDIK4sLrmUsF+tx7PQTiPrLGxTAp+yUGWDp4WmGh7&#10;52+6bX0pQgi7BBVU3reJlK6oyKCLbEscuJPtDPoAu1LqDu8h3DRyEsczabDm0FBhS+8VFeft1Si4&#10;TDar2ed5c+ov08PP9fiV188mV2o07JdvIDz1/l/8cH9oBa9hbPg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mpbEAAAA2wAAAA8AAAAAAAAAAAAAAAAAmAIAAGRycy9k&#10;b3ducmV2LnhtbFBLBQYAAAAABAAEAPUAAACJAwAAAAA=&#10;" strokecolor="#daeef3">
                        <v:textbox>
                          <w:txbxContent>
                            <w:p w:rsidR="00AA6F92" w:rsidRPr="00841051" w:rsidRDefault="00AA6F92" w:rsidP="00AA6F92">
                              <w:pPr>
                                <w:ind w:firstLine="0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 w:rsidRPr="00841051"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t>средняя линия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841051">
              <w:rPr>
                <w:rFonts w:cs="Arial"/>
                <w:sz w:val="24"/>
                <w:szCs w:val="24"/>
              </w:rPr>
              <w:t>С</w:t>
            </w:r>
          </w:p>
        </w:tc>
      </w:tr>
      <w:tr w:rsidR="00AA6F92" w:rsidRPr="00841051" w:rsidTr="00841051">
        <w:trPr>
          <w:trHeight w:val="2104"/>
        </w:trPr>
        <w:tc>
          <w:tcPr>
            <w:tcW w:w="4162" w:type="dxa"/>
          </w:tcPr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</w:tc>
        <w:tc>
          <w:tcPr>
            <w:tcW w:w="5585" w:type="dxa"/>
          </w:tcPr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  <w:r w:rsidRPr="00841051">
              <w:rPr>
                <w:rFonts w:cs="Arial"/>
                <w:bCs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5B5CED6" wp14:editId="2ACCA449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45720</wp:posOffset>
                      </wp:positionV>
                      <wp:extent cx="1762125" cy="1226820"/>
                      <wp:effectExtent l="9525" t="20320" r="19050" b="19685"/>
                      <wp:wrapNone/>
                      <wp:docPr id="27" name="Группа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62125" cy="1226820"/>
                                <a:chOff x="5595" y="8040"/>
                                <a:chExt cx="2775" cy="2087"/>
                              </a:xfrm>
                            </wpg:grpSpPr>
                            <wps:wsp>
                              <wps:cNvPr id="28" name="AutoShape 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990" y="8040"/>
                                  <a:ext cx="585" cy="208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AutoShape 2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7575" y="8040"/>
                                  <a:ext cx="795" cy="19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AutoShape 2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990" y="9960"/>
                                  <a:ext cx="1380" cy="16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AutoShap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5" y="8040"/>
                                  <a:ext cx="91" cy="199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95" y="9170"/>
                                  <a:ext cx="1980" cy="5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AEEF3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A6F92" w:rsidRPr="00841051" w:rsidRDefault="00AA6F92" w:rsidP="00AA6F92">
                                    <w:pPr>
                                      <w:ind w:firstLine="0"/>
                                      <w:rPr>
                                        <w:rFonts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841051">
                                      <w:rPr>
                                        <w:rFonts w:cs="Arial"/>
                                        <w:sz w:val="24"/>
                                        <w:szCs w:val="24"/>
                                      </w:rPr>
                                      <w:t>биссектриса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7" o:spid="_x0000_s1040" style="position:absolute;left:0;text-align:left;margin-left:66.1pt;margin-top:3.6pt;width:138.75pt;height:96.6pt;z-index:251672576" coordorigin="5595,8040" coordsize="2775,2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">
                      <v:shape id="AutoShape 19" o:spid="_x0000_s1041" type="#_x0000_t32" style="position:absolute;left:6990;top:8040;width:585;height:20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DpGcEAAADbAAAADwAAAGRycy9kb3ducmV2LnhtbERPz2vCMBS+D/wfwhO8rekcjNIZxUmF&#10;grCxqofeHs1bW2xeSpLV7r9fDoMdP77fm91sBjGR871lBU9JCoK4sbrnVsHlfHzMQPiArHGwTAp+&#10;yMNuu3jYYK7tnT9pqkIrYgj7HBV0IYy5lL7pyKBP7EgcuS/rDIYIXSu1w3sMN4Ncp+mLNNhzbOhw&#10;pENHza36NgqeryW967dqzLAuToX7SDmrC6VWy3n/CiLQHP7Ff+5SK1jHsfFL/AF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UOkZwQAAANsAAAAPAAAAAAAAAAAAAAAA&#10;AKECAABkcnMvZG93bnJldi54bWxQSwUGAAAAAAQABAD5AAAAjwMAAAAA&#10;" strokecolor="#548dd4" strokeweight="2.25pt"/>
                      <v:shape id="AutoShape 20" o:spid="_x0000_s1042" type="#_x0000_t32" style="position:absolute;left:7575;top:8040;width:795;height:192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Eh/MUAAADbAAAADwAAAGRycy9kb3ducmV2LnhtbESPT2sCMRTE74LfITyhN81qQe3WKFJo&#10;kV7809Li7bF57i5uXtZNjOu3N4LgcZiZ3zCzRWsqEahxpWUFw0ECgjizuuRcwe/PZ38KwnlkjZVl&#10;UnAlB4t5tzPDVNsLbynsfC4ihF2KCgrv61RKlxVk0A1sTRy9g20M+iibXOoGLxFuKjlKkrE0WHJc&#10;KLCmj4Ky4+5sFLwON/v6FPKvyf9fOH27cNivzmulXnrt8h2Ep9Y/w4/2SisYvcH9S/wB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dEh/MUAAADbAAAADwAAAAAAAAAA&#10;AAAAAAChAgAAZHJzL2Rvd25yZXYueG1sUEsFBgAAAAAEAAQA+QAAAJMDAAAAAA==&#10;" strokecolor="#548dd4" strokeweight="2.25pt"/>
                      <v:shape id="AutoShape 21" o:spid="_x0000_s1043" type="#_x0000_t32" style="position:absolute;left:6990;top:9960;width:1380;height:16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9zwsAAAADbAAAADwAAAGRycy9kb3ducmV2LnhtbERPTWvCQBC9F/wPywje6sYKJaSuopKC&#10;ILSYtgdvQ3aahGZnw+6q6b/vHAoeH+97tRldr64UYufZwGKegSKuve24MfD58fqYg4oJ2WLvmQz8&#10;UoTNevKwwsL6G5/oWqVGSQjHAg20KQ2F1rFuyWGc+4FYuG8fHCaBodE24E3CXa+fsuxZO+xYGloc&#10;aN9S/VNdnIHl14He7K4acjyXxzK8Z5yfS2Nm03H7AirRmO7if/fBik/Wyxf5AXr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7/c8LAAAAA2wAAAA8AAAAAAAAAAAAAAAAA&#10;oQIAAGRycy9kb3ducmV2LnhtbFBLBQYAAAAABAAEAPkAAACOAwAAAAA=&#10;" strokecolor="#548dd4" strokeweight="2.25pt"/>
                      <v:shape id="AutoShape 22" o:spid="_x0000_s1044" type="#_x0000_t32" style="position:absolute;left:7575;top:8040;width:91;height:19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K1M8IAAADbAAAADwAAAGRycy9kb3ducmV2LnhtbESPQYvCMBSE74L/ITzBm6auUKQaRYSF&#10;BQ+y6sXbo3k21ealJtla/71ZWNjjMDPfMKtNbxvRkQ+1YwWzaQaCuHS65krB+fQ5WYAIEVlj45gU&#10;vCjAZj0crLDQ7snf1B1jJRKEQ4EKTIxtIWUoDVkMU9cSJ+/qvMWYpK+k9vhMcNvIjyzLpcWa04LB&#10;lnaGyvvxxyrIF5frfX+gHEvTmYt/nFw835Qaj/rtEkSkPv6H/9pfWsF8Br9f0g+Q6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HK1M8IAAADbAAAADwAAAAAAAAAAAAAA&#10;AAChAgAAZHJzL2Rvd25yZXYueG1sUEsFBgAAAAAEAAQA+QAAAJADAAAAAA==&#10;" strokecolor="red" strokeweight="2.25pt"/>
                      <v:rect id="Rectangle 23" o:spid="_x0000_s1045" style="position:absolute;left:5595;top:9170;width:1980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itfMcA&#10;AADbAAAADwAAAGRycy9kb3ducmV2LnhtbESPT2vCQBTE7wW/w/KEXopuGkUkdRUtFMSD4j9ob4/s&#10;M0nNvo3ZNUm/vVso9DjMzG+Y2aIzpWiodoVlBa/DCARxanXBmYLT8WMwBeE8ssbSMin4IQeLee9p&#10;hom2Le+pOfhMBAi7BBXk3leJlC7NyaAb2oo4eBdbG/RB1pnUNbYBbkoZR9FEGiw4LORY0XtO6fVw&#10;Nwpu8W412Vx3l+42/vy+f23PxYs5K/Xc75ZvIDx1/j/8115rBaMYfr+EH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YrXzHAAAA2wAAAA8AAAAAAAAAAAAAAAAAmAIAAGRy&#10;cy9kb3ducmV2LnhtbFBLBQYAAAAABAAEAPUAAACMAwAAAAA=&#10;" strokecolor="#daeef3">
                        <v:textbox>
                          <w:txbxContent>
                            <w:p w:rsidR="00AA6F92" w:rsidRPr="00841051" w:rsidRDefault="00AA6F92" w:rsidP="00AA6F92">
                              <w:pPr>
                                <w:ind w:firstLine="0"/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</w:pPr>
                              <w:r w:rsidRPr="00841051">
                                <w:rPr>
                                  <w:rFonts w:cs="Arial"/>
                                  <w:sz w:val="24"/>
                                  <w:szCs w:val="24"/>
                                </w:rPr>
                                <w:t>биссектриса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841051">
              <w:rPr>
                <w:rFonts w:cs="Arial"/>
                <w:sz w:val="24"/>
                <w:szCs w:val="24"/>
                <w:lang w:val="en-US"/>
              </w:rPr>
              <w:t>D</w:t>
            </w: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  <w:p w:rsidR="00AA6F92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</w:p>
        </w:tc>
      </w:tr>
    </w:tbl>
    <w:p w:rsidR="00AA6F92" w:rsidRPr="00841051" w:rsidRDefault="00AA6F92" w:rsidP="00841051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rPr>
          <w:rFonts w:cs="Arial"/>
          <w:sz w:val="24"/>
          <w:szCs w:val="24"/>
          <w:lang w:val="kk-KZ"/>
        </w:rPr>
      </w:pPr>
      <w:r w:rsidRPr="00841051">
        <w:rPr>
          <w:rFonts w:cs="Arial"/>
          <w:sz w:val="24"/>
          <w:szCs w:val="24"/>
          <w:lang w:val="kk-KZ"/>
        </w:rPr>
        <w:lastRenderedPageBreak/>
        <w:t>Установите соответствие данных арифметической прогрессии и ее формулы.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4317"/>
        <w:gridCol w:w="543"/>
        <w:gridCol w:w="4243"/>
      </w:tblGrid>
      <w:tr w:rsidR="00366447" w:rsidRPr="00841051" w:rsidTr="003D766F">
        <w:tc>
          <w:tcPr>
            <w:tcW w:w="468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cs="Arial"/>
                <w:bCs/>
                <w:sz w:val="24"/>
                <w:szCs w:val="24"/>
                <w:lang w:val="kk-KZ"/>
              </w:rPr>
            </w:pPr>
          </w:p>
        </w:tc>
        <w:tc>
          <w:tcPr>
            <w:tcW w:w="4317" w:type="dxa"/>
            <w:shd w:val="clear" w:color="auto" w:fill="auto"/>
          </w:tcPr>
          <w:p w:rsidR="00366447" w:rsidRPr="00841051" w:rsidRDefault="00AA6F92" w:rsidP="00841051">
            <w:pPr>
              <w:tabs>
                <w:tab w:val="left" w:pos="426"/>
              </w:tabs>
              <w:ind w:firstLine="0"/>
              <w:rPr>
                <w:rFonts w:cs="Arial"/>
                <w:bCs/>
                <w:sz w:val="24"/>
                <w:szCs w:val="24"/>
                <w:lang w:val="kk-KZ"/>
              </w:rPr>
            </w:pPr>
            <w:r w:rsidRPr="00841051">
              <w:rPr>
                <w:rFonts w:cs="Arial"/>
                <w:bCs/>
                <w:sz w:val="24"/>
                <w:szCs w:val="24"/>
                <w:lang w:val="kk-KZ"/>
              </w:rPr>
              <w:t>Данные прогрессии</w:t>
            </w:r>
          </w:p>
        </w:tc>
        <w:tc>
          <w:tcPr>
            <w:tcW w:w="5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cs="Arial"/>
                <w:bCs/>
                <w:sz w:val="24"/>
                <w:szCs w:val="24"/>
                <w:lang w:val="kk-KZ"/>
              </w:rPr>
            </w:pPr>
          </w:p>
        </w:tc>
        <w:tc>
          <w:tcPr>
            <w:tcW w:w="42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cs="Arial"/>
                <w:bCs/>
                <w:sz w:val="24"/>
                <w:szCs w:val="24"/>
                <w:lang w:val="kk-KZ"/>
              </w:rPr>
            </w:pPr>
            <w:r w:rsidRPr="00841051">
              <w:rPr>
                <w:rFonts w:cs="Arial"/>
                <w:bCs/>
                <w:sz w:val="24"/>
                <w:szCs w:val="24"/>
                <w:lang w:val="kk-KZ"/>
              </w:rPr>
              <w:t>Формула</w:t>
            </w:r>
          </w:p>
        </w:tc>
      </w:tr>
      <w:tr w:rsidR="00366447" w:rsidRPr="00841051" w:rsidTr="003D766F">
        <w:tc>
          <w:tcPr>
            <w:tcW w:w="468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A.</w:t>
            </w:r>
          </w:p>
        </w:tc>
        <w:tc>
          <w:tcPr>
            <w:tcW w:w="4317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>а</w:t>
            </w:r>
            <w:proofErr w:type="gramStart"/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 xml:space="preserve"> = 2, d= 3</w:t>
            </w:r>
          </w:p>
        </w:tc>
        <w:tc>
          <w:tcPr>
            <w:tcW w:w="5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val="en-US"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a</w:t>
            </w:r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= 3n + 2</w:t>
            </w:r>
          </w:p>
        </w:tc>
      </w:tr>
      <w:tr w:rsidR="00366447" w:rsidRPr="00841051" w:rsidTr="003D766F">
        <w:tc>
          <w:tcPr>
            <w:tcW w:w="468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B.</w:t>
            </w:r>
          </w:p>
        </w:tc>
        <w:tc>
          <w:tcPr>
            <w:tcW w:w="4317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>а</w:t>
            </w:r>
            <w:proofErr w:type="gramStart"/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 xml:space="preserve"> = 3, d= 2</w:t>
            </w:r>
          </w:p>
        </w:tc>
        <w:tc>
          <w:tcPr>
            <w:tcW w:w="5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a</w:t>
            </w:r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= 3n - 1</w:t>
            </w:r>
          </w:p>
        </w:tc>
      </w:tr>
      <w:tr w:rsidR="00366447" w:rsidRPr="00841051" w:rsidTr="003D766F">
        <w:tc>
          <w:tcPr>
            <w:tcW w:w="468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C.</w:t>
            </w:r>
          </w:p>
        </w:tc>
        <w:tc>
          <w:tcPr>
            <w:tcW w:w="4317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>а</w:t>
            </w:r>
            <w:proofErr w:type="gramStart"/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 xml:space="preserve"> = 1, d= 2</w:t>
            </w:r>
          </w:p>
        </w:tc>
        <w:tc>
          <w:tcPr>
            <w:tcW w:w="5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a</w:t>
            </w:r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= 3n + 1</w:t>
            </w:r>
          </w:p>
        </w:tc>
      </w:tr>
      <w:tr w:rsidR="00366447" w:rsidRPr="00841051" w:rsidTr="003D766F">
        <w:tc>
          <w:tcPr>
            <w:tcW w:w="468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D.</w:t>
            </w:r>
          </w:p>
        </w:tc>
        <w:tc>
          <w:tcPr>
            <w:tcW w:w="4317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>а</w:t>
            </w:r>
            <w:proofErr w:type="gramStart"/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 xml:space="preserve"> = 4, d= 3</w:t>
            </w:r>
          </w:p>
        </w:tc>
        <w:tc>
          <w:tcPr>
            <w:tcW w:w="5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a</w:t>
            </w:r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= 2n - 1</w:t>
            </w:r>
          </w:p>
        </w:tc>
      </w:tr>
      <w:tr w:rsidR="00366447" w:rsidRPr="00841051" w:rsidTr="003D766F">
        <w:tc>
          <w:tcPr>
            <w:tcW w:w="468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317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val="en-US"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4243" w:type="dxa"/>
            <w:shd w:val="clear" w:color="auto" w:fill="auto"/>
          </w:tcPr>
          <w:p w:rsidR="00366447" w:rsidRPr="00841051" w:rsidRDefault="00366447" w:rsidP="00841051">
            <w:pPr>
              <w:tabs>
                <w:tab w:val="left" w:pos="426"/>
              </w:tabs>
              <w:ind w:firstLine="0"/>
              <w:rPr>
                <w:rFonts w:eastAsia="Times New Roman" w:cs="Arial"/>
                <w:sz w:val="24"/>
                <w:szCs w:val="24"/>
                <w:lang w:val="en-US" w:eastAsia="ru-RU"/>
              </w:rPr>
            </w:pP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a</w:t>
            </w:r>
            <w:r w:rsidRPr="00841051">
              <w:rPr>
                <w:rFonts w:eastAsia="Times New Roman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841051">
              <w:rPr>
                <w:rFonts w:eastAsia="Times New Roman" w:cs="Arial"/>
                <w:sz w:val="24"/>
                <w:szCs w:val="24"/>
                <w:lang w:val="en-US" w:eastAsia="ru-RU"/>
              </w:rPr>
              <w:t>= 2n + 1</w:t>
            </w:r>
          </w:p>
        </w:tc>
      </w:tr>
    </w:tbl>
    <w:p w:rsidR="00AA6F92" w:rsidRPr="00841051" w:rsidRDefault="00AA6F92" w:rsidP="00841051">
      <w:pPr>
        <w:tabs>
          <w:tab w:val="left" w:pos="426"/>
        </w:tabs>
        <w:ind w:firstLine="0"/>
        <w:rPr>
          <w:sz w:val="24"/>
          <w:szCs w:val="24"/>
        </w:rPr>
      </w:pPr>
    </w:p>
    <w:p w:rsidR="000C6F98" w:rsidRPr="00841051" w:rsidRDefault="000C6F98" w:rsidP="00841051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rPr>
          <w:rFonts w:cs="Arial"/>
          <w:bCs/>
          <w:sz w:val="24"/>
          <w:szCs w:val="24"/>
          <w:lang w:val="kk-KZ"/>
        </w:rPr>
      </w:pPr>
      <w:r w:rsidRPr="00841051">
        <w:rPr>
          <w:noProof/>
          <w:lang w:eastAsia="ru-RU"/>
        </w:rPr>
        <w:drawing>
          <wp:anchor distT="18288" distB="18415" distL="114300" distR="122301" simplePos="0" relativeHeight="251663360" behindDoc="1" locked="0" layoutInCell="1" allowOverlap="1" wp14:anchorId="5A62D154" wp14:editId="1C056AB2">
            <wp:simplePos x="0" y="0"/>
            <wp:positionH relativeFrom="column">
              <wp:posOffset>4309745</wp:posOffset>
            </wp:positionH>
            <wp:positionV relativeFrom="paragraph">
              <wp:posOffset>10795</wp:posOffset>
            </wp:positionV>
            <wp:extent cx="1818640" cy="1038225"/>
            <wp:effectExtent l="38100" t="38100" r="29210" b="47625"/>
            <wp:wrapSquare wrapText="bothSides"/>
            <wp:docPr id="23" name="Рисунок 23" descr="C:\Users\Admin\AppData\Local\Microsoft\Windows\Temporary Internet Files\Content.IE5\2KGL4AJ2\MP900433034[1]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5" descr="C:\Users\Admin\AppData\Local\Microsoft\Windows\Temporary Internet Files\Content.IE5\2KGL4AJ2\MP900433034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399999" rev="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6F92" w:rsidRPr="00841051">
        <w:rPr>
          <w:sz w:val="24"/>
          <w:szCs w:val="24"/>
        </w:rPr>
        <w:t xml:space="preserve"> </w:t>
      </w:r>
      <w:r w:rsidR="00AA6F92" w:rsidRPr="00841051">
        <w:rPr>
          <w:rFonts w:cs="Arial"/>
          <w:bCs/>
          <w:noProof/>
          <w:sz w:val="24"/>
          <w:szCs w:val="24"/>
          <w:lang w:eastAsia="ru-RU"/>
        </w:rPr>
        <w:t>Велосипедист ехал 4 часа со скоростью 18 км/ч. Насколько он должен увеличить скорость движения, чтобы преодолеть тот же путь на 1 час быстрее?</w:t>
      </w:r>
    </w:p>
    <w:p w:rsidR="00C26F98" w:rsidRPr="00841051" w:rsidRDefault="00C26F98" w:rsidP="00841051">
      <w:pPr>
        <w:tabs>
          <w:tab w:val="left" w:pos="426"/>
        </w:tabs>
        <w:ind w:firstLine="0"/>
        <w:rPr>
          <w:rFonts w:eastAsia="Calibri" w:cs="Arial"/>
          <w:bCs/>
          <w:sz w:val="24"/>
          <w:szCs w:val="24"/>
          <w:lang w:val="kk-KZ"/>
        </w:rPr>
      </w:pPr>
    </w:p>
    <w:p w:rsidR="00C26F98" w:rsidRPr="00841051" w:rsidRDefault="00C26F98" w:rsidP="00841051">
      <w:pPr>
        <w:tabs>
          <w:tab w:val="left" w:pos="426"/>
        </w:tabs>
        <w:ind w:firstLine="0"/>
        <w:rPr>
          <w:rFonts w:eastAsia="Calibri" w:cs="Arial"/>
          <w:bCs/>
          <w:sz w:val="24"/>
          <w:szCs w:val="24"/>
          <w:lang w:val="kk-KZ"/>
        </w:rPr>
      </w:pPr>
    </w:p>
    <w:p w:rsidR="000C6F98" w:rsidRPr="00841051" w:rsidRDefault="00AA6F92" w:rsidP="00841051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rPr>
          <w:rFonts w:cs="Arial"/>
          <w:bCs/>
          <w:sz w:val="24"/>
          <w:szCs w:val="24"/>
          <w:lang w:val="kk-KZ"/>
        </w:rPr>
      </w:pPr>
      <w:r w:rsidRPr="00841051">
        <w:rPr>
          <w:rFonts w:cs="Arial"/>
          <w:bCs/>
          <w:sz w:val="24"/>
          <w:szCs w:val="24"/>
          <w:lang w:val="kk-KZ"/>
        </w:rPr>
        <w:t>Отцу и сыну вместе - 38 лет, сыну и дедушке вместе - 64 года, а отцу и дедушке вместе - 84 года. Сколько лет отцу, сыну и дедушке в отдельности?</w:t>
      </w:r>
    </w:p>
    <w:p w:rsidR="00366447" w:rsidRPr="00841051" w:rsidRDefault="00366447" w:rsidP="00841051">
      <w:pPr>
        <w:tabs>
          <w:tab w:val="left" w:pos="426"/>
        </w:tabs>
        <w:ind w:firstLine="0"/>
        <w:rPr>
          <w:sz w:val="24"/>
          <w:szCs w:val="24"/>
          <w:lang w:val="kk-KZ"/>
        </w:rPr>
      </w:pPr>
    </w:p>
    <w:p w:rsidR="00C26F98" w:rsidRPr="00841051" w:rsidRDefault="00C26F98" w:rsidP="00841051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rPr>
          <w:sz w:val="24"/>
          <w:szCs w:val="24"/>
        </w:rPr>
      </w:pPr>
      <w:r w:rsidRPr="00841051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5EDA59A0" wp14:editId="79AD2EF5">
            <wp:simplePos x="0" y="0"/>
            <wp:positionH relativeFrom="column">
              <wp:posOffset>3965575</wp:posOffset>
            </wp:positionH>
            <wp:positionV relativeFrom="paragraph">
              <wp:posOffset>32385</wp:posOffset>
            </wp:positionV>
            <wp:extent cx="2162175" cy="1053465"/>
            <wp:effectExtent l="0" t="0" r="9525" b="0"/>
            <wp:wrapSquare wrapText="bothSides"/>
            <wp:docPr id="21" name="Рисунок 21" descr="Описание: http://lenta.ru/articles/2006/02/03/caricatures/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lenta.ru/articles/2006/02/03/caricatures/pictur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6F92" w:rsidRPr="00841051">
        <w:rPr>
          <w:sz w:val="24"/>
          <w:szCs w:val="24"/>
        </w:rPr>
        <w:t xml:space="preserve"> </w:t>
      </w:r>
      <w:r w:rsidR="00AA6F92" w:rsidRPr="00841051">
        <w:rPr>
          <w:noProof/>
          <w:sz w:val="24"/>
          <w:szCs w:val="24"/>
          <w:lang w:eastAsia="ru-RU"/>
        </w:rPr>
        <w:t>Если на развороте газеты левая страница пронумерована как двенадцатая,  а правая – как сорок первая, то сколько страниц в этой газете?</w:t>
      </w:r>
    </w:p>
    <w:p w:rsidR="00C26F98" w:rsidRPr="00841051" w:rsidRDefault="00C26F98" w:rsidP="00841051">
      <w:pPr>
        <w:tabs>
          <w:tab w:val="left" w:pos="426"/>
        </w:tabs>
        <w:ind w:firstLine="0"/>
        <w:rPr>
          <w:sz w:val="24"/>
          <w:szCs w:val="24"/>
        </w:rPr>
      </w:pPr>
    </w:p>
    <w:p w:rsidR="00C26F98" w:rsidRPr="00841051" w:rsidRDefault="00C26F98" w:rsidP="00841051">
      <w:pPr>
        <w:tabs>
          <w:tab w:val="left" w:pos="426"/>
        </w:tabs>
        <w:ind w:firstLine="0"/>
        <w:rPr>
          <w:sz w:val="24"/>
          <w:szCs w:val="24"/>
        </w:rPr>
      </w:pPr>
    </w:p>
    <w:p w:rsidR="00C26F98" w:rsidRPr="00841051" w:rsidRDefault="00AA6F92" w:rsidP="00841051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outlineLvl w:val="1"/>
        <w:rPr>
          <w:sz w:val="24"/>
          <w:szCs w:val="24"/>
        </w:rPr>
      </w:pPr>
      <w:r w:rsidRPr="00841051">
        <w:rPr>
          <w:sz w:val="24"/>
          <w:szCs w:val="24"/>
        </w:rPr>
        <w:t>Упорная улитка</w:t>
      </w:r>
    </w:p>
    <w:p w:rsidR="00C26F98" w:rsidRPr="00841051" w:rsidRDefault="00C26F98" w:rsidP="00841051">
      <w:pPr>
        <w:tabs>
          <w:tab w:val="left" w:pos="426"/>
        </w:tabs>
        <w:ind w:firstLine="0"/>
        <w:outlineLvl w:val="1"/>
        <w:rPr>
          <w:rFonts w:eastAsia="Calibri" w:cs="Times New Roman"/>
          <w:sz w:val="24"/>
          <w:szCs w:val="24"/>
        </w:rPr>
      </w:pPr>
      <w:r w:rsidRPr="00841051">
        <w:rPr>
          <w:rFonts w:eastAsia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1BF3028B" wp14:editId="54B55467">
            <wp:simplePos x="0" y="0"/>
            <wp:positionH relativeFrom="column">
              <wp:posOffset>34290</wp:posOffset>
            </wp:positionH>
            <wp:positionV relativeFrom="paragraph">
              <wp:posOffset>7620</wp:posOffset>
            </wp:positionV>
            <wp:extent cx="1192530" cy="1028700"/>
            <wp:effectExtent l="0" t="0" r="7620" b="0"/>
            <wp:wrapSquare wrapText="bothSides"/>
            <wp:docPr id="22" name="Рисунок 22" descr="Описание: Упорная ули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9" descr="Описание: Упорная улитк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6F92" w:rsidRPr="00841051">
        <w:rPr>
          <w:sz w:val="24"/>
          <w:szCs w:val="24"/>
        </w:rPr>
        <w:t xml:space="preserve"> </w:t>
      </w:r>
      <w:r w:rsidR="00AA6F92" w:rsidRPr="00841051">
        <w:rPr>
          <w:rFonts w:eastAsia="Calibri" w:cs="Times New Roman"/>
          <w:noProof/>
          <w:sz w:val="24"/>
          <w:szCs w:val="24"/>
          <w:lang w:eastAsia="ru-RU"/>
        </w:rPr>
        <w:t>Упорная улитка ползет с постоянной скоростью вверх                      по столбу, высота которого 1 метр, и за 6 минут поднимается на 30 см, следующие 4 минуты она отдыхает и сползает под собственной тяжестью на 15 см.</w:t>
      </w:r>
      <w:r w:rsidRPr="00841051">
        <w:rPr>
          <w:rFonts w:eastAsia="Calibri" w:cs="Times New Roman"/>
          <w:sz w:val="24"/>
          <w:szCs w:val="24"/>
        </w:rPr>
        <w:t xml:space="preserve"> </w:t>
      </w:r>
    </w:p>
    <w:p w:rsidR="00C26F98" w:rsidRPr="00841051" w:rsidRDefault="00AA6F92" w:rsidP="00841051">
      <w:pPr>
        <w:tabs>
          <w:tab w:val="left" w:pos="426"/>
        </w:tabs>
        <w:ind w:firstLine="0"/>
        <w:rPr>
          <w:sz w:val="24"/>
          <w:szCs w:val="24"/>
        </w:rPr>
      </w:pPr>
      <w:r w:rsidRPr="00841051">
        <w:rPr>
          <w:sz w:val="24"/>
          <w:szCs w:val="24"/>
        </w:rPr>
        <w:t>Через сколько минут улитка достигнет вершины? Ответ:</w:t>
      </w:r>
    </w:p>
    <w:p w:rsidR="00841051" w:rsidRDefault="00841051" w:rsidP="00841051">
      <w:pPr>
        <w:tabs>
          <w:tab w:val="left" w:pos="426"/>
        </w:tabs>
        <w:ind w:firstLine="0"/>
        <w:rPr>
          <w:sz w:val="24"/>
          <w:szCs w:val="24"/>
        </w:rPr>
      </w:pPr>
    </w:p>
    <w:p w:rsidR="00C26F98" w:rsidRPr="00841051" w:rsidRDefault="00C26F98" w:rsidP="00841051">
      <w:pPr>
        <w:tabs>
          <w:tab w:val="left" w:pos="426"/>
        </w:tabs>
        <w:ind w:firstLine="0"/>
        <w:rPr>
          <w:sz w:val="24"/>
          <w:szCs w:val="24"/>
        </w:rPr>
      </w:pPr>
      <w:r w:rsidRPr="00841051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 wp14:anchorId="4B73DF50" wp14:editId="374AEF7B">
            <wp:simplePos x="0" y="0"/>
            <wp:positionH relativeFrom="column">
              <wp:posOffset>4150360</wp:posOffset>
            </wp:positionH>
            <wp:positionV relativeFrom="paragraph">
              <wp:posOffset>185420</wp:posOffset>
            </wp:positionV>
            <wp:extent cx="1981200" cy="1260475"/>
            <wp:effectExtent l="0" t="0" r="0" b="0"/>
            <wp:wrapSquare wrapText="bothSides"/>
            <wp:docPr id="24" name="Рисунок 24" descr="Описание: Деревь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5" descr="Описание: Деревь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F98" w:rsidRPr="00841051" w:rsidRDefault="00AA6F92" w:rsidP="00841051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rPr>
          <w:sz w:val="24"/>
          <w:szCs w:val="24"/>
        </w:rPr>
      </w:pPr>
      <w:proofErr w:type="spellStart"/>
      <w:r w:rsidRPr="00841051">
        <w:rPr>
          <w:sz w:val="24"/>
          <w:szCs w:val="24"/>
        </w:rPr>
        <w:t>Казыбек</w:t>
      </w:r>
      <w:proofErr w:type="spellEnd"/>
      <w:r w:rsidRPr="00841051">
        <w:rPr>
          <w:sz w:val="24"/>
          <w:szCs w:val="24"/>
        </w:rPr>
        <w:t xml:space="preserve"> решил у себя в саду посадить 10 деревьев. Брат </w:t>
      </w:r>
      <w:proofErr w:type="spellStart"/>
      <w:r w:rsidRPr="00841051">
        <w:rPr>
          <w:sz w:val="24"/>
          <w:szCs w:val="24"/>
        </w:rPr>
        <w:t>Толеби</w:t>
      </w:r>
      <w:proofErr w:type="spellEnd"/>
      <w:r w:rsidRPr="00841051">
        <w:rPr>
          <w:sz w:val="24"/>
          <w:szCs w:val="24"/>
        </w:rPr>
        <w:t xml:space="preserve"> предлагает разместить деревья в саду таким образом, чтобы получилось 5 рядов по 4 дерева в каждом. Каким образом  </w:t>
      </w:r>
      <w:proofErr w:type="spellStart"/>
      <w:r w:rsidRPr="00841051">
        <w:rPr>
          <w:sz w:val="24"/>
          <w:szCs w:val="24"/>
        </w:rPr>
        <w:t>Казыбеку</w:t>
      </w:r>
      <w:proofErr w:type="spellEnd"/>
      <w:r w:rsidRPr="00841051">
        <w:rPr>
          <w:sz w:val="24"/>
          <w:szCs w:val="24"/>
        </w:rPr>
        <w:t xml:space="preserve"> следует расположить деревья?</w:t>
      </w:r>
    </w:p>
    <w:sectPr w:rsidR="00C26F98" w:rsidRPr="00841051" w:rsidSect="00637F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EA1" w:rsidRDefault="00A41EA1" w:rsidP="00C26F98">
      <w:r>
        <w:separator/>
      </w:r>
    </w:p>
  </w:endnote>
  <w:endnote w:type="continuationSeparator" w:id="0">
    <w:p w:rsidR="00A41EA1" w:rsidRDefault="00A41EA1" w:rsidP="00C2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E4E" w:rsidRDefault="00F50E4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E4E" w:rsidRDefault="00F50E4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E4E" w:rsidRDefault="00F50E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EA1" w:rsidRDefault="00A41EA1" w:rsidP="00C26F98">
      <w:r>
        <w:separator/>
      </w:r>
    </w:p>
  </w:footnote>
  <w:footnote w:type="continuationSeparator" w:id="0">
    <w:p w:rsidR="00A41EA1" w:rsidRDefault="00A41EA1" w:rsidP="00C26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E4E" w:rsidRDefault="00F50E4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F98" w:rsidRPr="00C26F98" w:rsidRDefault="00C26F98">
    <w:pPr>
      <w:pStyle w:val="a7"/>
      <w:rPr>
        <w:b/>
        <w:color w:val="7030A0"/>
        <w:sz w:val="24"/>
      </w:rPr>
    </w:pPr>
    <w:r w:rsidRPr="00C26F98">
      <w:rPr>
        <w:b/>
        <w:color w:val="7030A0"/>
        <w:sz w:val="24"/>
      </w:rPr>
      <w:t>математика</w:t>
    </w:r>
    <w:r w:rsidR="00F50E4E">
      <w:rPr>
        <w:b/>
        <w:color w:val="7030A0"/>
        <w:sz w:val="24"/>
      </w:rPr>
      <w:tab/>
      <w:t xml:space="preserve">вариант </w:t>
    </w:r>
    <w:r w:rsidR="00F50E4E">
      <w:rPr>
        <w:b/>
        <w:color w:val="7030A0"/>
        <w:sz w:val="24"/>
      </w:rPr>
      <w:t>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E4E" w:rsidRDefault="00F50E4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05F4"/>
    <w:multiLevelType w:val="hybridMultilevel"/>
    <w:tmpl w:val="3C9E0224"/>
    <w:lvl w:ilvl="0" w:tplc="04F698EC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71337"/>
    <w:multiLevelType w:val="hybridMultilevel"/>
    <w:tmpl w:val="6FD6DB82"/>
    <w:lvl w:ilvl="0" w:tplc="A57ADAC2">
      <w:start w:val="1"/>
      <w:numFmt w:val="upperLetter"/>
      <w:lvlText w:val="%1)"/>
      <w:lvlJc w:val="left"/>
      <w:pPr>
        <w:ind w:left="644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592BBC"/>
    <w:multiLevelType w:val="hybridMultilevel"/>
    <w:tmpl w:val="36C2F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72F67"/>
    <w:multiLevelType w:val="hybridMultilevel"/>
    <w:tmpl w:val="83D4B9C6"/>
    <w:lvl w:ilvl="0" w:tplc="2C926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0F4132"/>
    <w:multiLevelType w:val="hybridMultilevel"/>
    <w:tmpl w:val="9DC64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246BD"/>
    <w:multiLevelType w:val="hybridMultilevel"/>
    <w:tmpl w:val="2D883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D425F"/>
    <w:multiLevelType w:val="hybridMultilevel"/>
    <w:tmpl w:val="3EB2B77A"/>
    <w:lvl w:ilvl="0" w:tplc="6E3EA346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C60CDA"/>
    <w:multiLevelType w:val="hybridMultilevel"/>
    <w:tmpl w:val="CDA0288E"/>
    <w:lvl w:ilvl="0" w:tplc="B3987154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B070CB2"/>
    <w:multiLevelType w:val="hybridMultilevel"/>
    <w:tmpl w:val="590445CE"/>
    <w:lvl w:ilvl="0" w:tplc="5FDCFB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14F22"/>
    <w:multiLevelType w:val="hybridMultilevel"/>
    <w:tmpl w:val="23EC61D4"/>
    <w:lvl w:ilvl="0" w:tplc="592C8796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81708"/>
    <w:multiLevelType w:val="hybridMultilevel"/>
    <w:tmpl w:val="A1F24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13AFF"/>
    <w:multiLevelType w:val="hybridMultilevel"/>
    <w:tmpl w:val="5C8CE540"/>
    <w:lvl w:ilvl="0" w:tplc="592C8796">
      <w:start w:val="1"/>
      <w:numFmt w:val="upperLetter"/>
      <w:lvlText w:val="%1)"/>
      <w:lvlJc w:val="left"/>
      <w:pPr>
        <w:ind w:left="108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10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447"/>
    <w:rsid w:val="000B51D8"/>
    <w:rsid w:val="000C6F98"/>
    <w:rsid w:val="00366447"/>
    <w:rsid w:val="0042211F"/>
    <w:rsid w:val="00637F8C"/>
    <w:rsid w:val="006959DC"/>
    <w:rsid w:val="00841051"/>
    <w:rsid w:val="008C0152"/>
    <w:rsid w:val="00A41EA1"/>
    <w:rsid w:val="00AA6F92"/>
    <w:rsid w:val="00C26F98"/>
    <w:rsid w:val="00F5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447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36644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66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44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6F98"/>
  </w:style>
  <w:style w:type="paragraph" w:styleId="a9">
    <w:name w:val="footer"/>
    <w:basedOn w:val="a"/>
    <w:link w:val="aa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6F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447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36644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66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44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6F98"/>
  </w:style>
  <w:style w:type="paragraph" w:styleId="a9">
    <w:name w:val="footer"/>
    <w:basedOn w:val="a"/>
    <w:link w:val="aa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6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dcterms:created xsi:type="dcterms:W3CDTF">2018-02-28T06:37:00Z</dcterms:created>
  <dcterms:modified xsi:type="dcterms:W3CDTF">2018-02-28T12:38:00Z</dcterms:modified>
</cp:coreProperties>
</file>